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F33" w:rsidRDefault="00597E28">
      <w:r>
        <w:t>Задание для ИК – ТЕЗИС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140"/>
      </w:tblGrid>
      <w:tr w:rsidR="00597E28" w:rsidRPr="00597E28" w:rsidTr="00C849CD">
        <w:tc>
          <w:tcPr>
            <w:tcW w:w="3226" w:type="pct"/>
          </w:tcPr>
          <w:p w:rsidR="00597E28" w:rsidRPr="00597E28" w:rsidRDefault="00597E28" w:rsidP="00597E28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597E28">
              <w:rPr>
                <w:rFonts w:ascii="Times New Roman" w:eastAsiaTheme="minorEastAsia" w:hAnsi="Times New Roman" w:cs="Times New Roman"/>
                <w:b/>
                <w:lang w:eastAsia="ru-RU"/>
              </w:rPr>
              <w:t>Тема 7. Диагностирование нецифровой части медицинской техники. Варианты схем контроля качества прикрепления электродов. Схема контроля перенапряжений усилителя биопотенциалов.</w:t>
            </w:r>
          </w:p>
        </w:tc>
      </w:tr>
      <w:tr w:rsidR="00597E28" w:rsidRPr="00597E28" w:rsidTr="00C849CD">
        <w:tc>
          <w:tcPr>
            <w:tcW w:w="3226" w:type="pct"/>
          </w:tcPr>
          <w:p w:rsidR="00597E28" w:rsidRPr="00597E28" w:rsidRDefault="00597E28" w:rsidP="00597E28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597E28">
              <w:rPr>
                <w:rFonts w:ascii="Times New Roman" w:eastAsiaTheme="minorEastAsia" w:hAnsi="Times New Roman" w:cs="Times New Roman"/>
                <w:b/>
                <w:lang w:eastAsia="ru-RU"/>
              </w:rPr>
              <w:t>Тема 8. Схемы контроля состояния нецифровой части на основе микроконтроллера</w:t>
            </w:r>
          </w:p>
        </w:tc>
      </w:tr>
    </w:tbl>
    <w:p w:rsidR="00597E28" w:rsidRDefault="00597E28">
      <w:bookmarkStart w:id="0" w:name="_GoBack"/>
      <w:bookmarkEnd w:id="0"/>
    </w:p>
    <w:sectPr w:rsidR="00597E28" w:rsidSect="00CF4450">
      <w:pgSz w:w="12240" w:h="15840"/>
      <w:pgMar w:top="660" w:right="520" w:bottom="280" w:left="58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A5C"/>
    <w:rsid w:val="00107F33"/>
    <w:rsid w:val="002E0A5C"/>
    <w:rsid w:val="00597E28"/>
    <w:rsid w:val="00CF4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9C374B-5713-4E7B-8670-EDC6C31D5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>SPecialiST RePack</Company>
  <LinksUpToDate>false</LinksUpToDate>
  <CharactersWithSpaces>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2023-03-20T05:36:00Z</dcterms:created>
  <dcterms:modified xsi:type="dcterms:W3CDTF">2023-03-20T05:36:00Z</dcterms:modified>
</cp:coreProperties>
</file>